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017CA7DB" w14:textId="4B1CA0A2" w:rsidR="00A62485" w:rsidRDefault="00EA1A29" w:rsidP="005D3A8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A62485">
              <w:rPr>
                <w:sz w:val="20"/>
                <w:szCs w:val="20"/>
              </w:rPr>
              <w:t xml:space="preserve"> Unit 0 (review of 8</w:t>
            </w:r>
            <w:r w:rsidR="00A62485" w:rsidRPr="006635F7">
              <w:rPr>
                <w:sz w:val="20"/>
                <w:szCs w:val="20"/>
                <w:vertAlign w:val="superscript"/>
              </w:rPr>
              <w:t>th</w:t>
            </w:r>
            <w:r w:rsidR="00A62485">
              <w:rPr>
                <w:sz w:val="20"/>
                <w:szCs w:val="20"/>
              </w:rPr>
              <w:t xml:space="preserve"> grade standards)</w:t>
            </w:r>
          </w:p>
          <w:p w14:paraId="762B0D51" w14:textId="6608FA7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0B15F8E1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F7A4B61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4776C51F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0D7626B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58C8E93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3D11964E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1EA48DA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39AD59D2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5405E17A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14A44F1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184AD7C6" w14:textId="3FEDBB72" w:rsidR="00F42EE9" w:rsidRPr="0044790C" w:rsidRDefault="00F42EE9" w:rsidP="007014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FE2752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0417D5" w14:textId="19F032EF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144FECC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3C4E223" w14:textId="772C06D0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  <w:gridSpan w:val="2"/>
          </w:tcPr>
          <w:p w14:paraId="265E545B" w14:textId="6F0E4216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C7FD7B1" wp14:editId="2EE4BEDB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84455</wp:posOffset>
                      </wp:positionV>
                      <wp:extent cx="2360930" cy="556260"/>
                      <wp:effectExtent l="0" t="0" r="2032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A6FDC" w14:textId="1820A003" w:rsidR="007014CF" w:rsidRPr="007014CF" w:rsidRDefault="007014CF" w:rsidP="007014C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014CF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FD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2.6pt;margin-top:6.65pt;width:185.9pt;height:43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Am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">
                      <v:textbox>
                        <w:txbxContent>
                          <w:p w14:paraId="3FEA6FDC" w14:textId="1820A003" w:rsidR="007014CF" w:rsidRPr="007014CF" w:rsidRDefault="007014CF" w:rsidP="007014C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14CF">
                              <w:rPr>
                                <w:color w:val="FF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</w:tcPr>
          <w:p w14:paraId="0B66ABFB" w14:textId="2B0180A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1D283838" w:rsidR="00F42EE9" w:rsidRPr="0044790C" w:rsidRDefault="007014CF" w:rsidP="007014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classroom expectations, rituals, and routines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204CB683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and teacher introductions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089B389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 and discuss syllabus as a class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3033AF8F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fact</w:t>
            </w:r>
            <w:r w:rsidR="004A2DB9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C0608">
              <w:rPr>
                <w:rFonts w:cstheme="minorHAnsi"/>
                <w:sz w:val="18"/>
                <w:szCs w:val="18"/>
              </w:rPr>
              <w:t xml:space="preserve">quick </w:t>
            </w:r>
            <w:r>
              <w:rPr>
                <w:rFonts w:cstheme="minorHAnsi"/>
                <w:sz w:val="18"/>
                <w:szCs w:val="18"/>
              </w:rPr>
              <w:t>check</w:t>
            </w:r>
          </w:p>
        </w:tc>
        <w:tc>
          <w:tcPr>
            <w:tcW w:w="2190" w:type="dxa"/>
          </w:tcPr>
          <w:p w14:paraId="167A1CE4" w14:textId="1557AF90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17C289AC" w:rsidR="00F42EE9" w:rsidRPr="002D02E5" w:rsidRDefault="007014CF" w:rsidP="007014CF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classroom expectations, rituals, and routines</w:t>
            </w:r>
          </w:p>
        </w:tc>
        <w:tc>
          <w:tcPr>
            <w:tcW w:w="1727" w:type="dxa"/>
          </w:tcPr>
          <w:p w14:paraId="7CF8A875" w14:textId="4A5728E2" w:rsidR="00F42EE9" w:rsidRPr="00CA5818" w:rsidRDefault="007014CF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Collect signed documents</w:t>
            </w:r>
          </w:p>
        </w:tc>
        <w:tc>
          <w:tcPr>
            <w:tcW w:w="1455" w:type="dxa"/>
          </w:tcPr>
          <w:p w14:paraId="05D9827A" w14:textId="5ADCB60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6D9FE674" w:rsidR="00F42EE9" w:rsidRPr="007014CF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sz w:val="18"/>
                <w:szCs w:val="18"/>
              </w:rPr>
              <w:t xml:space="preserve">Getting to know you activity </w:t>
            </w:r>
            <w:r w:rsidR="00AC0608">
              <w:rPr>
                <w:rFonts w:cstheme="minorHAnsi"/>
                <w:sz w:val="18"/>
                <w:szCs w:val="18"/>
              </w:rPr>
              <w:t xml:space="preserve">/learning style </w:t>
            </w:r>
          </w:p>
        </w:tc>
        <w:tc>
          <w:tcPr>
            <w:tcW w:w="1700" w:type="dxa"/>
          </w:tcPr>
          <w:p w14:paraId="3ABFF5A7" w14:textId="00900E6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27067633" w:rsidR="00F42EE9" w:rsidRPr="00AC060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608">
              <w:rPr>
                <w:rFonts w:cstheme="minorHAnsi"/>
                <w:sz w:val="18"/>
                <w:szCs w:val="18"/>
              </w:rPr>
              <w:t xml:space="preserve">Solving linear equations </w:t>
            </w:r>
            <w:r w:rsidR="00AC0608" w:rsidRPr="00AC0608">
              <w:rPr>
                <w:rFonts w:cstheme="minorHAnsi"/>
                <w:sz w:val="18"/>
                <w:szCs w:val="18"/>
              </w:rPr>
              <w:t xml:space="preserve">quick </w:t>
            </w:r>
            <w:r w:rsidRPr="00AC0608">
              <w:rPr>
                <w:rFonts w:cstheme="minorHAnsi"/>
                <w:sz w:val="18"/>
                <w:szCs w:val="18"/>
              </w:rPr>
              <w:t xml:space="preserve">check </w:t>
            </w:r>
          </w:p>
        </w:tc>
        <w:tc>
          <w:tcPr>
            <w:tcW w:w="2190" w:type="dxa"/>
          </w:tcPr>
          <w:p w14:paraId="09543A43" w14:textId="4CA5EE0C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4066F64" w14:textId="3CEA2416" w:rsidR="00993858" w:rsidRPr="00B63D64" w:rsidRDefault="00743AFC" w:rsidP="007014C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>
              <w:rPr>
                <w:rFonts w:cstheme="minorHAnsi"/>
                <w:sz w:val="16"/>
                <w:szCs w:val="16"/>
              </w:rPr>
              <w:t xml:space="preserve">I am learning to simply expressions by combining like terms and distributing 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3109DF26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up: parts of an expression review </w:t>
            </w:r>
          </w:p>
        </w:tc>
        <w:tc>
          <w:tcPr>
            <w:tcW w:w="1455" w:type="dxa"/>
          </w:tcPr>
          <w:p w14:paraId="12C1154A" w14:textId="2ED90825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3CBE7304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Simplifying expressions guided notes </w:t>
            </w:r>
          </w:p>
        </w:tc>
        <w:tc>
          <w:tcPr>
            <w:tcW w:w="1700" w:type="dxa"/>
          </w:tcPr>
          <w:p w14:paraId="4D4F3A61" w14:textId="7814B516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Think pair share </w:t>
            </w:r>
          </w:p>
        </w:tc>
        <w:tc>
          <w:tcPr>
            <w:tcW w:w="2816" w:type="dxa"/>
            <w:gridSpan w:val="3"/>
          </w:tcPr>
          <w:p w14:paraId="737F75F9" w14:textId="5EC5F316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308657BE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and A to clear any misconceptions 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E885F5A" w14:textId="7D77218D" w:rsidR="00993858" w:rsidRPr="00BC40BA" w:rsidRDefault="00743AFC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7014CF">
              <w:rPr>
                <w:rFonts w:cstheme="minorHAnsi"/>
                <w:sz w:val="16"/>
                <w:szCs w:val="16"/>
              </w:rPr>
              <w:t>am learning to translate from written to algebraic expressions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00CE0DE4" w:rsidR="00993858" w:rsidRPr="001819CE" w:rsidRDefault="001819CE" w:rsidP="00993858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Warm up: simplifying expressions </w:t>
            </w:r>
          </w:p>
        </w:tc>
        <w:tc>
          <w:tcPr>
            <w:tcW w:w="1455" w:type="dxa"/>
          </w:tcPr>
          <w:p w14:paraId="1E8A3A3A" w14:textId="110470D3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37E89172" w14:textId="5AF7D23C" w:rsidR="00993858" w:rsidRPr="001819CE" w:rsidRDefault="001819CE" w:rsidP="001819CE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  Verbal expression </w:t>
            </w:r>
            <w:r>
              <w:rPr>
                <w:rFonts w:cstheme="minorHAnsi"/>
                <w:sz w:val="18"/>
                <w:szCs w:val="18"/>
              </w:rPr>
              <w:t>guided</w:t>
            </w:r>
            <w:r w:rsidRPr="001819CE">
              <w:rPr>
                <w:rFonts w:cstheme="minorHAnsi"/>
                <w:sz w:val="18"/>
                <w:szCs w:val="18"/>
              </w:rPr>
              <w:t xml:space="preserve"> notes </w:t>
            </w:r>
          </w:p>
        </w:tc>
        <w:tc>
          <w:tcPr>
            <w:tcW w:w="1700" w:type="dxa"/>
          </w:tcPr>
          <w:p w14:paraId="157DA8FE" w14:textId="1CD937FD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10C8CF46" w14:textId="4F942ABE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C</w:t>
            </w:r>
            <w:r w:rsidR="00FF728B">
              <w:rPr>
                <w:rFonts w:cstheme="minorHAnsi"/>
                <w:sz w:val="18"/>
                <w:szCs w:val="18"/>
              </w:rPr>
              <w:t>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1a assignment </w:t>
            </w:r>
          </w:p>
        </w:tc>
        <w:tc>
          <w:tcPr>
            <w:tcW w:w="2190" w:type="dxa"/>
          </w:tcPr>
          <w:p w14:paraId="02C47059" w14:textId="7860EEE5" w:rsidR="00993858" w:rsidRPr="001819CE" w:rsidRDefault="00C80F30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Discuss questions on the assignment</w:t>
            </w:r>
            <w:r w:rsidR="001819CE" w:rsidRPr="001819C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1389EFE3" w14:textId="1ACE007E" w:rsidR="00EA1A29" w:rsidRPr="004601CB" w:rsidRDefault="00EA1A29" w:rsidP="00EA1A29">
      <w:pPr>
        <w:jc w:val="right"/>
        <w:rPr>
          <w:i/>
          <w:sz w:val="14"/>
        </w:rPr>
      </w:pPr>
      <w:bookmarkStart w:id="0" w:name="_GoBack"/>
      <w:r w:rsidRPr="00032304">
        <w:rPr>
          <w:i/>
          <w:sz w:val="14"/>
        </w:rPr>
        <w:t>*key literacy strategies</w:t>
      </w:r>
    </w:p>
    <w:bookmarkEnd w:id="0"/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A6BB" w14:textId="77777777" w:rsidR="006576E1" w:rsidRDefault="006576E1" w:rsidP="00EA1A29">
      <w:pPr>
        <w:spacing w:after="0" w:line="240" w:lineRule="auto"/>
      </w:pPr>
      <w:r>
        <w:separator/>
      </w:r>
    </w:p>
  </w:endnote>
  <w:endnote w:type="continuationSeparator" w:id="0">
    <w:p w14:paraId="3CB5D583" w14:textId="77777777" w:rsidR="006576E1" w:rsidRDefault="006576E1" w:rsidP="00EA1A29">
      <w:pPr>
        <w:spacing w:after="0" w:line="240" w:lineRule="auto"/>
      </w:pPr>
      <w:r>
        <w:continuationSeparator/>
      </w:r>
    </w:p>
  </w:endnote>
  <w:endnote w:type="continuationNotice" w:id="1">
    <w:p w14:paraId="1A3FF002" w14:textId="77777777" w:rsidR="006576E1" w:rsidRDefault="00657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C45D" w14:textId="77777777" w:rsidR="006576E1" w:rsidRDefault="006576E1" w:rsidP="00EA1A29">
      <w:pPr>
        <w:spacing w:after="0" w:line="240" w:lineRule="auto"/>
      </w:pPr>
      <w:r>
        <w:separator/>
      </w:r>
    </w:p>
  </w:footnote>
  <w:footnote w:type="continuationSeparator" w:id="0">
    <w:p w14:paraId="56571961" w14:textId="77777777" w:rsidR="006576E1" w:rsidRDefault="006576E1" w:rsidP="00EA1A29">
      <w:pPr>
        <w:spacing w:after="0" w:line="240" w:lineRule="auto"/>
      </w:pPr>
      <w:r>
        <w:continuationSeparator/>
      </w:r>
    </w:p>
  </w:footnote>
  <w:footnote w:type="continuationNotice" w:id="1">
    <w:p w14:paraId="44C8B1B7" w14:textId="77777777" w:rsidR="006576E1" w:rsidRDefault="00657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20B08B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</w:p>
  <w:p w14:paraId="04DAFA56" w14:textId="620B52E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014CF">
      <w:rPr>
        <w:b/>
        <w:bCs/>
        <w:sz w:val="24"/>
        <w:szCs w:val="28"/>
      </w:rPr>
      <w:t>August 4</w:t>
    </w:r>
    <w:r w:rsidR="007014CF" w:rsidRPr="007014CF">
      <w:rPr>
        <w:b/>
        <w:bCs/>
        <w:sz w:val="24"/>
        <w:szCs w:val="28"/>
        <w:vertAlign w:val="superscript"/>
      </w:rPr>
      <w:t>th</w:t>
    </w:r>
    <w:r w:rsidR="007014CF">
      <w:rPr>
        <w:b/>
        <w:bCs/>
        <w:sz w:val="24"/>
        <w:szCs w:val="28"/>
      </w:rPr>
      <w:t>-8th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37936"/>
    <w:rsid w:val="00160B12"/>
    <w:rsid w:val="00164766"/>
    <w:rsid w:val="001819CE"/>
    <w:rsid w:val="00183E55"/>
    <w:rsid w:val="001A7A9B"/>
    <w:rsid w:val="001E3C70"/>
    <w:rsid w:val="001E6919"/>
    <w:rsid w:val="00202A2C"/>
    <w:rsid w:val="00220888"/>
    <w:rsid w:val="00233D3F"/>
    <w:rsid w:val="00282A84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857DF"/>
    <w:rsid w:val="003B36A9"/>
    <w:rsid w:val="003C42CF"/>
    <w:rsid w:val="0042502F"/>
    <w:rsid w:val="004343F8"/>
    <w:rsid w:val="004441BA"/>
    <w:rsid w:val="0044790C"/>
    <w:rsid w:val="0046302C"/>
    <w:rsid w:val="0046726E"/>
    <w:rsid w:val="00481B40"/>
    <w:rsid w:val="004827D1"/>
    <w:rsid w:val="004864F9"/>
    <w:rsid w:val="004971C5"/>
    <w:rsid w:val="004A2DB9"/>
    <w:rsid w:val="005019CE"/>
    <w:rsid w:val="00545CFC"/>
    <w:rsid w:val="005A259A"/>
    <w:rsid w:val="005C7132"/>
    <w:rsid w:val="005D23CD"/>
    <w:rsid w:val="005D7C88"/>
    <w:rsid w:val="00627785"/>
    <w:rsid w:val="00644597"/>
    <w:rsid w:val="00647B62"/>
    <w:rsid w:val="006576E1"/>
    <w:rsid w:val="00665070"/>
    <w:rsid w:val="006A2736"/>
    <w:rsid w:val="006B07D3"/>
    <w:rsid w:val="006B78C3"/>
    <w:rsid w:val="006C6E3E"/>
    <w:rsid w:val="007014CF"/>
    <w:rsid w:val="0071094A"/>
    <w:rsid w:val="00743AFC"/>
    <w:rsid w:val="00761734"/>
    <w:rsid w:val="00775519"/>
    <w:rsid w:val="00787C53"/>
    <w:rsid w:val="007A08C6"/>
    <w:rsid w:val="007B5483"/>
    <w:rsid w:val="007D392E"/>
    <w:rsid w:val="00853321"/>
    <w:rsid w:val="00862EA6"/>
    <w:rsid w:val="00881A2B"/>
    <w:rsid w:val="008C6125"/>
    <w:rsid w:val="0092411E"/>
    <w:rsid w:val="00924881"/>
    <w:rsid w:val="00933AC4"/>
    <w:rsid w:val="009439AF"/>
    <w:rsid w:val="00956017"/>
    <w:rsid w:val="00981791"/>
    <w:rsid w:val="00993858"/>
    <w:rsid w:val="009C4B28"/>
    <w:rsid w:val="009E553A"/>
    <w:rsid w:val="009E73E0"/>
    <w:rsid w:val="00A44A3B"/>
    <w:rsid w:val="00A516D9"/>
    <w:rsid w:val="00A62485"/>
    <w:rsid w:val="00A63321"/>
    <w:rsid w:val="00A63DC3"/>
    <w:rsid w:val="00A65A39"/>
    <w:rsid w:val="00AA22D6"/>
    <w:rsid w:val="00AC0608"/>
    <w:rsid w:val="00AE3FE7"/>
    <w:rsid w:val="00B065B3"/>
    <w:rsid w:val="00B63D64"/>
    <w:rsid w:val="00B76D01"/>
    <w:rsid w:val="00B84708"/>
    <w:rsid w:val="00B84EE9"/>
    <w:rsid w:val="00BC40BA"/>
    <w:rsid w:val="00C067A1"/>
    <w:rsid w:val="00C42FC0"/>
    <w:rsid w:val="00C80F30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DF7A24"/>
    <w:rsid w:val="00E07297"/>
    <w:rsid w:val="00E4574C"/>
    <w:rsid w:val="00E46A08"/>
    <w:rsid w:val="00E526BD"/>
    <w:rsid w:val="00E67795"/>
    <w:rsid w:val="00E70EF4"/>
    <w:rsid w:val="00E76036"/>
    <w:rsid w:val="00E85ACE"/>
    <w:rsid w:val="00EA1A29"/>
    <w:rsid w:val="00ED4D7A"/>
    <w:rsid w:val="00F42EE9"/>
    <w:rsid w:val="00F607C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11</cp:revision>
  <cp:lastPrinted>2024-09-18T14:02:00Z</cp:lastPrinted>
  <dcterms:created xsi:type="dcterms:W3CDTF">2025-08-02T00:56:00Z</dcterms:created>
  <dcterms:modified xsi:type="dcterms:W3CDTF">2025-08-04T13:07:00Z</dcterms:modified>
</cp:coreProperties>
</file>